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5" w:rsidRPr="00D66CAD" w:rsidRDefault="00022EB5" w:rsidP="00D66CA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641B7" w:rsidRDefault="00E713D0" w:rsidP="00064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E6">
        <w:rPr>
          <w:rFonts w:ascii="Times New Roman" w:hAnsi="Times New Roman" w:cs="Times New Roman"/>
          <w:b/>
          <w:sz w:val="28"/>
          <w:szCs w:val="28"/>
        </w:rPr>
        <w:t>Уважаем</w:t>
      </w:r>
      <w:r w:rsidR="000641B7">
        <w:rPr>
          <w:rFonts w:ascii="Times New Roman" w:hAnsi="Times New Roman" w:cs="Times New Roman"/>
          <w:b/>
          <w:sz w:val="28"/>
          <w:szCs w:val="28"/>
        </w:rPr>
        <w:t>ые собственники помещений в МКД</w:t>
      </w:r>
      <w:r w:rsidR="007372BD">
        <w:rPr>
          <w:rFonts w:ascii="Times New Roman" w:hAnsi="Times New Roman" w:cs="Times New Roman"/>
          <w:b/>
          <w:sz w:val="28"/>
          <w:szCs w:val="28"/>
        </w:rPr>
        <w:t>!</w:t>
      </w:r>
    </w:p>
    <w:p w:rsidR="007372BD" w:rsidRDefault="000641B7" w:rsidP="007372BD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713D0" w:rsidRPr="007C1FE6">
        <w:rPr>
          <w:rFonts w:ascii="Times New Roman" w:hAnsi="Times New Roman" w:cs="Times New Roman"/>
          <w:b/>
          <w:sz w:val="28"/>
          <w:szCs w:val="28"/>
        </w:rPr>
        <w:t>правляющая компания:</w:t>
      </w:r>
      <w:r w:rsidR="00062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18" w:rsidRPr="007C1FE6">
        <w:rPr>
          <w:rFonts w:ascii="Times New Roman" w:hAnsi="Times New Roman" w:cs="Times New Roman"/>
          <w:b/>
          <w:sz w:val="28"/>
          <w:szCs w:val="28"/>
        </w:rPr>
        <w:t>Регион</w:t>
      </w:r>
      <w:r w:rsidR="00062487">
        <w:rPr>
          <w:rFonts w:ascii="Times New Roman" w:hAnsi="Times New Roman" w:cs="Times New Roman"/>
          <w:b/>
          <w:sz w:val="28"/>
          <w:szCs w:val="28"/>
        </w:rPr>
        <w:t xml:space="preserve">альное строительно-промышленное </w:t>
      </w:r>
      <w:r w:rsidR="00D64818" w:rsidRPr="007C1FE6">
        <w:rPr>
          <w:rFonts w:ascii="Times New Roman" w:hAnsi="Times New Roman" w:cs="Times New Roman"/>
          <w:b/>
          <w:sz w:val="28"/>
          <w:szCs w:val="28"/>
        </w:rPr>
        <w:t>открытое акционерное</w:t>
      </w:r>
      <w:r w:rsidR="00E713D0" w:rsidRPr="007C1FE6">
        <w:rPr>
          <w:rFonts w:ascii="Times New Roman" w:hAnsi="Times New Roman" w:cs="Times New Roman"/>
          <w:b/>
          <w:sz w:val="28"/>
          <w:szCs w:val="28"/>
        </w:rPr>
        <w:t xml:space="preserve"> общество</w:t>
      </w:r>
      <w:r w:rsidR="00062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«Дирекция </w:t>
      </w:r>
      <w:r w:rsidR="00E713D0" w:rsidRPr="007C1FE6">
        <w:rPr>
          <w:rFonts w:ascii="Times New Roman" w:hAnsi="Times New Roman" w:cs="Times New Roman"/>
          <w:b/>
          <w:sz w:val="28"/>
          <w:szCs w:val="28"/>
        </w:rPr>
        <w:t>Объединенных Строительных Трестов»</w:t>
      </w:r>
      <w:r w:rsidR="00062487">
        <w:rPr>
          <w:rFonts w:ascii="Times New Roman" w:hAnsi="Times New Roman" w:cs="Times New Roman"/>
          <w:b/>
          <w:sz w:val="28"/>
          <w:szCs w:val="28"/>
        </w:rPr>
        <w:t xml:space="preserve"> информирует Вас о режиме работ</w:t>
      </w:r>
      <w:r w:rsidR="00380DB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62487">
        <w:rPr>
          <w:rFonts w:ascii="Times New Roman" w:hAnsi="Times New Roman" w:cs="Times New Roman"/>
          <w:b/>
          <w:sz w:val="28"/>
          <w:szCs w:val="28"/>
        </w:rPr>
        <w:t>контактных данных</w:t>
      </w:r>
      <w:r w:rsidRPr="0006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период проведения мероприятий, направленных на предупреждение распространения</w:t>
      </w:r>
    </w:p>
    <w:p w:rsidR="00062487" w:rsidRPr="007C1FE6" w:rsidRDefault="00B21C8B" w:rsidP="007372BD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</w:t>
      </w:r>
      <w:r w:rsidR="000641B7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="000641B7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0641B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641B7" w:rsidRPr="007C1FE6">
        <w:rPr>
          <w:rFonts w:ascii="Times New Roman" w:hAnsi="Times New Roman" w:cs="Times New Roman"/>
          <w:b/>
          <w:sz w:val="28"/>
          <w:szCs w:val="28"/>
        </w:rPr>
        <w:t>-19</w:t>
      </w:r>
      <w:r w:rsidR="000641B7">
        <w:rPr>
          <w:rFonts w:ascii="Times New Roman" w:hAnsi="Times New Roman" w:cs="Times New Roman"/>
          <w:b/>
          <w:sz w:val="28"/>
          <w:szCs w:val="28"/>
        </w:rPr>
        <w:t>)</w:t>
      </w:r>
      <w:r w:rsidR="00062487">
        <w:rPr>
          <w:rFonts w:ascii="Times New Roman" w:hAnsi="Times New Roman" w:cs="Times New Roman"/>
          <w:b/>
          <w:sz w:val="28"/>
          <w:szCs w:val="28"/>
        </w:rPr>
        <w:t>.</w:t>
      </w:r>
    </w:p>
    <w:p w:rsidR="00E713D0" w:rsidRPr="00AB068D" w:rsidRDefault="00E713D0" w:rsidP="00D66CAD">
      <w:pPr>
        <w:tabs>
          <w:tab w:val="left" w:pos="1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Сокращенное (фирменное) наименование – РСП ОАО «ДОСТ»</w:t>
      </w:r>
    </w:p>
    <w:p w:rsidR="00360BBF" w:rsidRPr="00AB068D" w:rsidRDefault="00360BBF" w:rsidP="00D66CAD">
      <w:pPr>
        <w:tabs>
          <w:tab w:val="left" w:pos="1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Адрес: 665816, иркутская область, г. Ангарск, 179 квартал, дом 17</w:t>
      </w:r>
    </w:p>
    <w:p w:rsidR="00360BBF" w:rsidRPr="00AB068D" w:rsidRDefault="00360BBF" w:rsidP="00D66CAD">
      <w:pPr>
        <w:tabs>
          <w:tab w:val="left" w:pos="1653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Режим работы</w:t>
      </w:r>
      <w:r w:rsidR="000A5B09" w:rsidRPr="00AB068D">
        <w:rPr>
          <w:rFonts w:ascii="Times New Roman" w:hAnsi="Times New Roman" w:cs="Times New Roman"/>
          <w:sz w:val="28"/>
          <w:szCs w:val="28"/>
        </w:rPr>
        <w:t>:</w:t>
      </w:r>
      <w:r w:rsidR="00A6727C" w:rsidRPr="00A6727C">
        <w:rPr>
          <w:rFonts w:ascii="Times New Roman" w:hAnsi="Times New Roman" w:cs="Times New Roman"/>
          <w:sz w:val="28"/>
          <w:szCs w:val="28"/>
        </w:rPr>
        <w:t xml:space="preserve"> </w:t>
      </w:r>
      <w:r w:rsidR="00A6727C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AB068D">
        <w:rPr>
          <w:rFonts w:ascii="Times New Roman" w:hAnsi="Times New Roman" w:cs="Times New Roman"/>
          <w:sz w:val="28"/>
          <w:szCs w:val="28"/>
        </w:rPr>
        <w:t xml:space="preserve">: с 8:00 до </w:t>
      </w:r>
      <w:r w:rsidR="00A6727C">
        <w:rPr>
          <w:rFonts w:ascii="Times New Roman" w:hAnsi="Times New Roman" w:cs="Times New Roman"/>
          <w:sz w:val="28"/>
          <w:szCs w:val="28"/>
        </w:rPr>
        <w:t>15:00</w:t>
      </w:r>
      <w:r w:rsidRPr="00AB068D">
        <w:rPr>
          <w:rFonts w:ascii="Times New Roman" w:hAnsi="Times New Roman" w:cs="Times New Roman"/>
          <w:sz w:val="28"/>
          <w:szCs w:val="28"/>
        </w:rPr>
        <w:t xml:space="preserve"> (об</w:t>
      </w:r>
      <w:bookmarkStart w:id="0" w:name="_GoBack"/>
      <w:bookmarkEnd w:id="0"/>
      <w:r w:rsidRPr="00AB068D">
        <w:rPr>
          <w:rFonts w:ascii="Times New Roman" w:hAnsi="Times New Roman" w:cs="Times New Roman"/>
          <w:sz w:val="28"/>
          <w:szCs w:val="28"/>
        </w:rPr>
        <w:t>еденный перерыв с 12:00 до 13:00)</w:t>
      </w:r>
    </w:p>
    <w:p w:rsidR="00360BBF" w:rsidRPr="00DE1C99" w:rsidRDefault="00360BBF" w:rsidP="00D66CAD">
      <w:pPr>
        <w:tabs>
          <w:tab w:val="left" w:pos="165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1C99">
        <w:rPr>
          <w:rFonts w:ascii="Times New Roman" w:hAnsi="Times New Roman" w:cs="Times New Roman"/>
          <w:sz w:val="28"/>
          <w:szCs w:val="28"/>
        </w:rPr>
        <w:t>Прием населения</w:t>
      </w:r>
      <w:r w:rsidR="00A6727C" w:rsidRPr="00DE1C99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93547E" w:rsidRPr="0093547E" w:rsidRDefault="00A6727C" w:rsidP="00D66CAD">
      <w:pPr>
        <w:tabs>
          <w:tab w:val="left" w:pos="165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3547E">
        <w:rPr>
          <w:rFonts w:ascii="Times New Roman" w:hAnsi="Times New Roman" w:cs="Times New Roman"/>
          <w:b/>
          <w:sz w:val="28"/>
          <w:szCs w:val="28"/>
        </w:rPr>
        <w:t xml:space="preserve">В целях обеспечения приема отзывов, жалоб и предложений </w:t>
      </w:r>
      <w:r w:rsidR="00C4234E">
        <w:rPr>
          <w:rFonts w:ascii="Times New Roman" w:hAnsi="Times New Roman" w:cs="Times New Roman"/>
          <w:b/>
          <w:sz w:val="28"/>
          <w:szCs w:val="28"/>
        </w:rPr>
        <w:t xml:space="preserve">РСП ОАО «ДОСТ» </w:t>
      </w:r>
      <w:r w:rsidRPr="0093547E">
        <w:rPr>
          <w:rFonts w:ascii="Times New Roman" w:hAnsi="Times New Roman" w:cs="Times New Roman"/>
          <w:b/>
          <w:sz w:val="28"/>
          <w:szCs w:val="28"/>
        </w:rPr>
        <w:t>организована работа</w:t>
      </w:r>
      <w:r w:rsidR="0093547E" w:rsidRPr="0093547E">
        <w:rPr>
          <w:rFonts w:ascii="Times New Roman" w:hAnsi="Times New Roman" w:cs="Times New Roman"/>
          <w:b/>
          <w:sz w:val="28"/>
          <w:szCs w:val="28"/>
        </w:rPr>
        <w:t>:</w:t>
      </w:r>
    </w:p>
    <w:p w:rsidR="0093547E" w:rsidRDefault="00A6727C" w:rsidP="00D66CAD">
      <w:pPr>
        <w:pStyle w:val="ad"/>
        <w:numPr>
          <w:ilvl w:val="0"/>
          <w:numId w:val="2"/>
        </w:numPr>
        <w:tabs>
          <w:tab w:val="left" w:pos="165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547E">
        <w:rPr>
          <w:rFonts w:ascii="Times New Roman" w:hAnsi="Times New Roman" w:cs="Times New Roman"/>
          <w:sz w:val="28"/>
          <w:szCs w:val="28"/>
        </w:rPr>
        <w:t xml:space="preserve">аварийной диспетчерской службы, телефон: 8(3955) 58-60-60 </w:t>
      </w:r>
    </w:p>
    <w:p w:rsidR="00062487" w:rsidRDefault="00A6727C" w:rsidP="00D66CAD">
      <w:pPr>
        <w:pStyle w:val="ad"/>
        <w:tabs>
          <w:tab w:val="left" w:pos="1653"/>
        </w:tabs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547E">
        <w:rPr>
          <w:rFonts w:ascii="Times New Roman" w:hAnsi="Times New Roman" w:cs="Times New Roman"/>
          <w:sz w:val="28"/>
          <w:szCs w:val="28"/>
        </w:rPr>
        <w:t>Режим работы</w:t>
      </w:r>
      <w:r w:rsidR="008E1A9D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93547E">
        <w:rPr>
          <w:rFonts w:ascii="Times New Roman" w:hAnsi="Times New Roman" w:cs="Times New Roman"/>
          <w:sz w:val="28"/>
          <w:szCs w:val="28"/>
        </w:rPr>
        <w:t>: понедельник - пятница с 8:00 до 17:00 (без обеденного перерыва).</w:t>
      </w:r>
    </w:p>
    <w:p w:rsidR="00A6727C" w:rsidRPr="000641B7" w:rsidRDefault="00A6727C" w:rsidP="00D66CAD">
      <w:pPr>
        <w:pStyle w:val="ad"/>
        <w:tabs>
          <w:tab w:val="left" w:pos="1653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A6727C" w:rsidRPr="0093547E" w:rsidRDefault="00C4234E" w:rsidP="00D66CAD">
      <w:pPr>
        <w:tabs>
          <w:tab w:val="left" w:pos="1653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727C" w:rsidRPr="0093547E">
        <w:rPr>
          <w:rFonts w:ascii="Times New Roman" w:hAnsi="Times New Roman" w:cs="Times New Roman"/>
          <w:b/>
          <w:sz w:val="28"/>
          <w:szCs w:val="28"/>
        </w:rPr>
        <w:t>о всем возникающим коммунально-бытовым вопросам можно обращаться:</w:t>
      </w:r>
    </w:p>
    <w:p w:rsidR="00A6727C" w:rsidRPr="0034696C" w:rsidRDefault="00A6727C" w:rsidP="00D66CAD">
      <w:pPr>
        <w:pStyle w:val="ad"/>
        <w:numPr>
          <w:ilvl w:val="0"/>
          <w:numId w:val="2"/>
        </w:numPr>
        <w:tabs>
          <w:tab w:val="left" w:pos="165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Приемная РСП ОАО «ДОСТ»</w:t>
      </w:r>
      <w:r w:rsidR="00A33123" w:rsidRPr="0034696C">
        <w:rPr>
          <w:rFonts w:ascii="Times New Roman" w:hAnsi="Times New Roman" w:cs="Times New Roman"/>
          <w:sz w:val="28"/>
          <w:szCs w:val="28"/>
        </w:rPr>
        <w:t>, телефон 8(3955) 54-11-91, факс 8(3955)54-67-70,</w:t>
      </w:r>
    </w:p>
    <w:p w:rsidR="00A33123" w:rsidRPr="00D30D43" w:rsidRDefault="00A33123" w:rsidP="00D66CAD">
      <w:pPr>
        <w:pStyle w:val="ad"/>
        <w:tabs>
          <w:tab w:val="left" w:pos="1653"/>
        </w:tabs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get2in@yandex.ru</w:t>
      </w:r>
    </w:p>
    <w:p w:rsidR="00A33123" w:rsidRPr="00A33123" w:rsidRDefault="006162DB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123" w:rsidRPr="00A33123">
        <w:rPr>
          <w:rFonts w:ascii="Times New Roman" w:hAnsi="Times New Roman" w:cs="Times New Roman"/>
          <w:sz w:val="28"/>
          <w:szCs w:val="28"/>
        </w:rPr>
        <w:t xml:space="preserve">айт управляющей компании РСП ОАО «ДОСТ» - </w:t>
      </w:r>
      <w:hyperlink r:id="rId9" w:history="1">
        <w:r w:rsidR="00A33123" w:rsidRPr="00A3312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3123" w:rsidRPr="00A3312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3123" w:rsidRPr="00A3312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uprawdom</w:t>
        </w:r>
        <w:proofErr w:type="spellEnd"/>
        <w:r w:rsidR="00A33123" w:rsidRPr="00A3312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3123" w:rsidRPr="00A3312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11637" w:rsidRDefault="00062487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«личный кабинет» </w:t>
      </w:r>
      <w:r w:rsidR="00211637">
        <w:rPr>
          <w:rFonts w:ascii="Times New Roman" w:hAnsi="Times New Roman" w:cs="Times New Roman"/>
          <w:sz w:val="28"/>
          <w:szCs w:val="28"/>
        </w:rPr>
        <w:t>в</w:t>
      </w:r>
      <w:r w:rsidR="00A33123" w:rsidRPr="00A33123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</w:t>
      </w:r>
      <w:r w:rsidR="00211637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  <w:proofErr w:type="gramEnd"/>
    </w:p>
    <w:p w:rsidR="00211637" w:rsidRPr="00334C6D" w:rsidRDefault="00211637" w:rsidP="00D66CAD">
      <w:pPr>
        <w:pStyle w:val="ad"/>
        <w:tabs>
          <w:tab w:val="left" w:pos="1653"/>
        </w:tabs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380DB8" w:rsidRPr="00334C6D" w:rsidRDefault="00380DB8" w:rsidP="00D66CAD">
      <w:pPr>
        <w:pStyle w:val="ad"/>
        <w:tabs>
          <w:tab w:val="left" w:pos="1653"/>
        </w:tabs>
        <w:spacing w:after="12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6D">
        <w:rPr>
          <w:rFonts w:ascii="Times New Roman" w:hAnsi="Times New Roman" w:cs="Times New Roman"/>
          <w:b/>
          <w:sz w:val="28"/>
          <w:szCs w:val="28"/>
        </w:rPr>
        <w:t xml:space="preserve">Кроме того письменное обращение можно </w:t>
      </w:r>
      <w:r w:rsidR="00334C6D" w:rsidRPr="00334C6D">
        <w:rPr>
          <w:rFonts w:ascii="Times New Roman" w:hAnsi="Times New Roman" w:cs="Times New Roman"/>
          <w:b/>
          <w:sz w:val="28"/>
          <w:szCs w:val="28"/>
        </w:rPr>
        <w:t>оставить в</w:t>
      </w:r>
      <w:r w:rsidRPr="00334C6D">
        <w:rPr>
          <w:rFonts w:ascii="Times New Roman" w:hAnsi="Times New Roman" w:cs="Times New Roman"/>
          <w:b/>
          <w:sz w:val="28"/>
          <w:szCs w:val="28"/>
        </w:rPr>
        <w:t xml:space="preserve"> ящик</w:t>
      </w:r>
      <w:r w:rsidR="00334C6D" w:rsidRPr="00334C6D">
        <w:rPr>
          <w:rFonts w:ascii="Times New Roman" w:hAnsi="Times New Roman" w:cs="Times New Roman"/>
          <w:b/>
          <w:sz w:val="28"/>
          <w:szCs w:val="28"/>
        </w:rPr>
        <w:t>е</w:t>
      </w:r>
      <w:r w:rsidRPr="00334C6D">
        <w:rPr>
          <w:rFonts w:ascii="Times New Roman" w:hAnsi="Times New Roman" w:cs="Times New Roman"/>
          <w:b/>
          <w:sz w:val="28"/>
          <w:szCs w:val="28"/>
        </w:rPr>
        <w:t xml:space="preserve"> для корреспонденции, размещенн</w:t>
      </w:r>
      <w:r w:rsidR="00334C6D" w:rsidRPr="00334C6D">
        <w:rPr>
          <w:rFonts w:ascii="Times New Roman" w:hAnsi="Times New Roman" w:cs="Times New Roman"/>
          <w:b/>
          <w:sz w:val="28"/>
          <w:szCs w:val="28"/>
        </w:rPr>
        <w:t>ом</w:t>
      </w:r>
      <w:r w:rsidR="00C4234E">
        <w:rPr>
          <w:rFonts w:ascii="Times New Roman" w:hAnsi="Times New Roman" w:cs="Times New Roman"/>
          <w:b/>
          <w:sz w:val="28"/>
          <w:szCs w:val="28"/>
        </w:rPr>
        <w:t xml:space="preserve"> по адресу: 179 квартал,</w:t>
      </w:r>
      <w:r w:rsidRPr="00334C6D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C4234E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D2026D">
        <w:rPr>
          <w:rFonts w:ascii="Times New Roman" w:hAnsi="Times New Roman" w:cs="Times New Roman"/>
          <w:b/>
          <w:sz w:val="28"/>
          <w:szCs w:val="28"/>
        </w:rPr>
        <w:t>, 1 этаж.</w:t>
      </w:r>
    </w:p>
    <w:p w:rsidR="00334C6D" w:rsidRPr="00334C6D" w:rsidRDefault="00334C6D" w:rsidP="00D66CAD">
      <w:pPr>
        <w:tabs>
          <w:tab w:val="left" w:pos="1653"/>
        </w:tabs>
        <w:spacing w:after="0" w:line="240" w:lineRule="auto"/>
        <w:ind w:right="141" w:firstLine="284"/>
        <w:rPr>
          <w:rFonts w:ascii="Times New Roman" w:hAnsi="Times New Roman" w:cs="Times New Roman"/>
          <w:b/>
          <w:sz w:val="16"/>
          <w:szCs w:val="16"/>
        </w:rPr>
      </w:pPr>
    </w:p>
    <w:p w:rsidR="00D30D43" w:rsidRDefault="00022EB5" w:rsidP="00D66CAD">
      <w:pPr>
        <w:tabs>
          <w:tab w:val="left" w:pos="1653"/>
        </w:tabs>
        <w:spacing w:after="0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30D43" w:rsidRPr="00D30D43">
        <w:rPr>
          <w:rFonts w:ascii="Times New Roman" w:hAnsi="Times New Roman" w:cs="Times New Roman"/>
          <w:b/>
          <w:sz w:val="28"/>
          <w:szCs w:val="28"/>
        </w:rPr>
        <w:t>асчетные центры РСП ОАО «ДОСТ» для осуществления платежей за жилищно-коммунальные услуги</w:t>
      </w:r>
      <w:r w:rsidR="00D30D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0A64" w:rsidRDefault="00EE0A64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EE0A64" w:rsidSect="0034696C">
          <w:pgSz w:w="11906" w:h="16838"/>
          <w:pgMar w:top="-142" w:right="140" w:bottom="0" w:left="426" w:header="709" w:footer="709" w:gutter="0"/>
          <w:cols w:space="282"/>
          <w:docGrid w:linePitch="360"/>
        </w:sectPr>
      </w:pPr>
    </w:p>
    <w:p w:rsidR="00A33123" w:rsidRDefault="00D30D43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0D43">
        <w:rPr>
          <w:rFonts w:ascii="Times New Roman" w:hAnsi="Times New Roman" w:cs="Times New Roman"/>
          <w:sz w:val="28"/>
          <w:szCs w:val="28"/>
        </w:rPr>
        <w:lastRenderedPageBreak/>
        <w:t>касса (177 квартал, дом 18), телефон: 8(3955) 54-50-62</w:t>
      </w:r>
    </w:p>
    <w:p w:rsidR="00D30D43" w:rsidRPr="00D30D43" w:rsidRDefault="00D30D43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0D43">
        <w:rPr>
          <w:rFonts w:ascii="Times New Roman" w:hAnsi="Times New Roman" w:cs="Times New Roman"/>
          <w:sz w:val="28"/>
          <w:szCs w:val="28"/>
        </w:rPr>
        <w:t>касса (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D30D43">
        <w:rPr>
          <w:rFonts w:ascii="Times New Roman" w:hAnsi="Times New Roman" w:cs="Times New Roman"/>
          <w:sz w:val="28"/>
          <w:szCs w:val="28"/>
        </w:rPr>
        <w:t xml:space="preserve"> квартал,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0D43">
        <w:rPr>
          <w:rFonts w:ascii="Times New Roman" w:hAnsi="Times New Roman" w:cs="Times New Roman"/>
          <w:sz w:val="28"/>
          <w:szCs w:val="28"/>
        </w:rPr>
        <w:t>), телефон: 8(3955) 54-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D30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D30D43" w:rsidRPr="00D30D43" w:rsidRDefault="00D30D43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0D43">
        <w:rPr>
          <w:rFonts w:ascii="Times New Roman" w:hAnsi="Times New Roman" w:cs="Times New Roman"/>
          <w:sz w:val="28"/>
          <w:szCs w:val="28"/>
        </w:rPr>
        <w:t>касса (</w:t>
      </w:r>
      <w:r>
        <w:rPr>
          <w:rFonts w:ascii="Times New Roman" w:hAnsi="Times New Roman" w:cs="Times New Roman"/>
          <w:sz w:val="28"/>
          <w:szCs w:val="28"/>
        </w:rPr>
        <w:t>Б квартал</w:t>
      </w:r>
      <w:r w:rsidRPr="00D30D4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0D43">
        <w:rPr>
          <w:rFonts w:ascii="Times New Roman" w:hAnsi="Times New Roman" w:cs="Times New Roman"/>
          <w:sz w:val="28"/>
          <w:szCs w:val="28"/>
        </w:rPr>
        <w:t>), телефон: 8(3955)</w:t>
      </w:r>
      <w:r>
        <w:rPr>
          <w:rFonts w:ascii="Times New Roman" w:hAnsi="Times New Roman" w:cs="Times New Roman"/>
          <w:sz w:val="28"/>
          <w:szCs w:val="28"/>
        </w:rPr>
        <w:t xml:space="preserve"> 54-50-45</w:t>
      </w:r>
    </w:p>
    <w:p w:rsidR="00D30D43" w:rsidRDefault="00D30D43" w:rsidP="00D66CAD">
      <w:pPr>
        <w:pStyle w:val="ad"/>
        <w:numPr>
          <w:ilvl w:val="0"/>
          <w:numId w:val="2"/>
        </w:numPr>
        <w:tabs>
          <w:tab w:val="left" w:pos="1653"/>
        </w:tabs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0D43">
        <w:rPr>
          <w:rFonts w:ascii="Times New Roman" w:hAnsi="Times New Roman" w:cs="Times New Roman"/>
          <w:sz w:val="28"/>
          <w:szCs w:val="28"/>
        </w:rPr>
        <w:t>касса (</w:t>
      </w:r>
      <w:r>
        <w:rPr>
          <w:rFonts w:ascii="Times New Roman" w:hAnsi="Times New Roman" w:cs="Times New Roman"/>
          <w:sz w:val="28"/>
          <w:szCs w:val="28"/>
        </w:rPr>
        <w:t>15 микрорайон</w:t>
      </w:r>
      <w:r w:rsidRPr="00D30D4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0D43">
        <w:rPr>
          <w:rFonts w:ascii="Times New Roman" w:hAnsi="Times New Roman" w:cs="Times New Roman"/>
          <w:sz w:val="28"/>
          <w:szCs w:val="28"/>
        </w:rPr>
        <w:t>)</w:t>
      </w:r>
    </w:p>
    <w:p w:rsidR="00211637" w:rsidRPr="00334C6D" w:rsidRDefault="00211637" w:rsidP="00D66CAD">
      <w:pPr>
        <w:pStyle w:val="ad"/>
        <w:tabs>
          <w:tab w:val="left" w:pos="1653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EE0A64" w:rsidRDefault="00EE0A64" w:rsidP="00D66CAD">
      <w:pPr>
        <w:pStyle w:val="ad"/>
        <w:tabs>
          <w:tab w:val="left" w:pos="1653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 расчетных центров:</w:t>
      </w:r>
    </w:p>
    <w:p w:rsidR="00D30D43" w:rsidRDefault="00EE0A64" w:rsidP="00D66CAD">
      <w:pPr>
        <w:pStyle w:val="ad"/>
        <w:tabs>
          <w:tab w:val="left" w:pos="1653"/>
        </w:tabs>
        <w:spacing w:after="0" w:line="240" w:lineRule="auto"/>
        <w:ind w:left="-142" w:right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EE0A64" w:rsidRPr="00D30D43" w:rsidRDefault="00EE0A64" w:rsidP="00D66CAD">
      <w:pPr>
        <w:pStyle w:val="ad"/>
        <w:tabs>
          <w:tab w:val="left" w:pos="1653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10:00-18:00</w:t>
      </w:r>
    </w:p>
    <w:p w:rsidR="00EE0A64" w:rsidRDefault="00EE0A64" w:rsidP="00D66CAD">
      <w:pPr>
        <w:tabs>
          <w:tab w:val="left" w:pos="165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EE0A64" w:rsidSect="00EE0A64">
          <w:type w:val="continuous"/>
          <w:pgSz w:w="11906" w:h="16838"/>
          <w:pgMar w:top="-142" w:right="140" w:bottom="0" w:left="426" w:header="709" w:footer="709" w:gutter="0"/>
          <w:cols w:num="2" w:space="708" w:equalWidth="0">
            <w:col w:w="7017" w:space="708"/>
            <w:col w:w="3615"/>
          </w:cols>
          <w:docGrid w:linePitch="360"/>
        </w:sectPr>
      </w:pPr>
    </w:p>
    <w:p w:rsidR="00F93C0E" w:rsidRPr="00F93C0E" w:rsidRDefault="00022EB5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F93C0E" w:rsidRPr="00F93C0E">
        <w:rPr>
          <w:rFonts w:ascii="Times New Roman" w:hAnsi="Times New Roman" w:cs="Times New Roman"/>
          <w:b/>
          <w:sz w:val="28"/>
          <w:szCs w:val="28"/>
        </w:rPr>
        <w:t>варийны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93C0E" w:rsidRPr="00F93C0E">
        <w:rPr>
          <w:rFonts w:ascii="Times New Roman" w:hAnsi="Times New Roman" w:cs="Times New Roman"/>
          <w:b/>
          <w:sz w:val="28"/>
          <w:szCs w:val="28"/>
        </w:rPr>
        <w:t xml:space="preserve"> диспетчерски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93C0E" w:rsidRPr="00F93C0E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93C0E" w:rsidRPr="00F93C0E">
        <w:rPr>
          <w:rFonts w:ascii="Times New Roman" w:hAnsi="Times New Roman" w:cs="Times New Roman"/>
          <w:b/>
          <w:sz w:val="28"/>
          <w:szCs w:val="28"/>
        </w:rPr>
        <w:t>: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Аварийная – диспетчерская служба: 8(3955) 95-60-80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17:00 до 8:00 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выходные и праздничные дни круглосуточно.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12"/>
          <w:szCs w:val="12"/>
        </w:rPr>
      </w:pP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 xml:space="preserve">Диспетчерская служба (обслуживание систем электроснабжения): 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 xml:space="preserve">8(3955) 54-15-30; 8(3955)55-96-88. 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Режим работы: понедельник – пятница с 8:00 до 17:00.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12"/>
          <w:szCs w:val="12"/>
        </w:rPr>
      </w:pP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 xml:space="preserve">Аварийная газовая служба: 04; 8(3955) 67-55-93. 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Режим работы: круглосуточно.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12"/>
          <w:szCs w:val="12"/>
        </w:rPr>
      </w:pP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Аварийная – диспетчерская служба (обслуживание лифтов) 8(3955) 67-04-00;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8(3955)</w:t>
      </w:r>
      <w:r>
        <w:rPr>
          <w:rFonts w:ascii="Times New Roman" w:hAnsi="Times New Roman" w:cs="Times New Roman"/>
          <w:sz w:val="28"/>
          <w:szCs w:val="28"/>
        </w:rPr>
        <w:t>61-44-44</w:t>
      </w:r>
      <w:r w:rsidRPr="00AB068D">
        <w:rPr>
          <w:rFonts w:ascii="Times New Roman" w:hAnsi="Times New Roman" w:cs="Times New Roman"/>
          <w:sz w:val="28"/>
          <w:szCs w:val="28"/>
        </w:rPr>
        <w:t>. Режим работы: круглосуточно.</w:t>
      </w:r>
    </w:p>
    <w:p w:rsidR="00F93C0E" w:rsidRPr="00AB068D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12"/>
          <w:szCs w:val="12"/>
        </w:rPr>
      </w:pPr>
    </w:p>
    <w:p w:rsidR="00F93C0E" w:rsidRDefault="00F93C0E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AB068D">
        <w:rPr>
          <w:rFonts w:ascii="Times New Roman" w:hAnsi="Times New Roman" w:cs="Times New Roman"/>
          <w:sz w:val="28"/>
          <w:szCs w:val="28"/>
        </w:rPr>
        <w:t>Единая дежурно – диспетчерская служба Ангарского городского округа: 8(3955) 088; 8(3955) 52-31-40.</w:t>
      </w:r>
      <w:r w:rsidRPr="00492A59">
        <w:rPr>
          <w:rFonts w:ascii="Times New Roman" w:hAnsi="Times New Roman" w:cs="Times New Roman"/>
          <w:sz w:val="28"/>
          <w:szCs w:val="28"/>
        </w:rPr>
        <w:t xml:space="preserve"> </w:t>
      </w:r>
      <w:r w:rsidRPr="00AB068D">
        <w:rPr>
          <w:rFonts w:ascii="Times New Roman" w:hAnsi="Times New Roman" w:cs="Times New Roman"/>
          <w:sz w:val="28"/>
          <w:szCs w:val="28"/>
        </w:rPr>
        <w:t>Режим работы: круглосуточно.</w:t>
      </w:r>
    </w:p>
    <w:p w:rsidR="00D66CAD" w:rsidRPr="00D66CAD" w:rsidRDefault="00D66CAD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16"/>
          <w:szCs w:val="16"/>
        </w:rPr>
      </w:pPr>
    </w:p>
    <w:p w:rsidR="00D66CAD" w:rsidRPr="00AB068D" w:rsidRDefault="00D66CAD" w:rsidP="00D66CAD">
      <w:pPr>
        <w:tabs>
          <w:tab w:val="left" w:pos="0"/>
          <w:tab w:val="left" w:pos="1265"/>
          <w:tab w:val="left" w:pos="680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Круглосуточная «горячая линия» службы государственного жилищного надзора Иркутской области: 8(3952)70-33-42</w:t>
      </w:r>
    </w:p>
    <w:p w:rsidR="00D30D43" w:rsidRPr="00D30D43" w:rsidRDefault="00D30D43" w:rsidP="00D30D43">
      <w:pPr>
        <w:tabs>
          <w:tab w:val="left" w:pos="165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30D43" w:rsidRPr="00D30D43" w:rsidSect="00D66CAD">
      <w:type w:val="continuous"/>
      <w:pgSz w:w="11906" w:h="16838"/>
      <w:pgMar w:top="-142" w:right="140" w:bottom="0" w:left="426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93" w:rsidRDefault="004C3893" w:rsidP="00AA1121">
      <w:pPr>
        <w:spacing w:after="0" w:line="240" w:lineRule="auto"/>
      </w:pPr>
      <w:r>
        <w:separator/>
      </w:r>
    </w:p>
  </w:endnote>
  <w:endnote w:type="continuationSeparator" w:id="0">
    <w:p w:rsidR="004C3893" w:rsidRDefault="004C3893" w:rsidP="00A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93" w:rsidRDefault="004C3893" w:rsidP="00AA1121">
      <w:pPr>
        <w:spacing w:after="0" w:line="240" w:lineRule="auto"/>
      </w:pPr>
      <w:r>
        <w:separator/>
      </w:r>
    </w:p>
  </w:footnote>
  <w:footnote w:type="continuationSeparator" w:id="0">
    <w:p w:rsidR="004C3893" w:rsidRDefault="004C3893" w:rsidP="00AA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D0A"/>
    <w:multiLevelType w:val="hybridMultilevel"/>
    <w:tmpl w:val="B81CA8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3D0DF2"/>
    <w:multiLevelType w:val="hybridMultilevel"/>
    <w:tmpl w:val="785AA0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3BA4841"/>
    <w:multiLevelType w:val="hybridMultilevel"/>
    <w:tmpl w:val="433E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531B"/>
    <w:multiLevelType w:val="hybridMultilevel"/>
    <w:tmpl w:val="F43EB1C8"/>
    <w:lvl w:ilvl="0" w:tplc="B4DE5546">
      <w:start w:val="1"/>
      <w:numFmt w:val="decimal"/>
      <w:lvlText w:val="%1."/>
      <w:lvlJc w:val="left"/>
      <w:pPr>
        <w:ind w:left="795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38224A9"/>
    <w:multiLevelType w:val="hybridMultilevel"/>
    <w:tmpl w:val="0026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6"/>
    <w:rsid w:val="000064AD"/>
    <w:rsid w:val="00022EB5"/>
    <w:rsid w:val="000275DA"/>
    <w:rsid w:val="00041867"/>
    <w:rsid w:val="0004551D"/>
    <w:rsid w:val="000547FD"/>
    <w:rsid w:val="00062487"/>
    <w:rsid w:val="000641B7"/>
    <w:rsid w:val="0007738C"/>
    <w:rsid w:val="000A5B09"/>
    <w:rsid w:val="000D6EE4"/>
    <w:rsid w:val="000F262E"/>
    <w:rsid w:val="00112007"/>
    <w:rsid w:val="00114C17"/>
    <w:rsid w:val="0013004B"/>
    <w:rsid w:val="0015482D"/>
    <w:rsid w:val="00175A87"/>
    <w:rsid w:val="00176E84"/>
    <w:rsid w:val="00193553"/>
    <w:rsid w:val="001C77EC"/>
    <w:rsid w:val="002034E9"/>
    <w:rsid w:val="00210EEB"/>
    <w:rsid w:val="00211637"/>
    <w:rsid w:val="0023275D"/>
    <w:rsid w:val="00273284"/>
    <w:rsid w:val="00275298"/>
    <w:rsid w:val="00277151"/>
    <w:rsid w:val="002A5813"/>
    <w:rsid w:val="002B35F4"/>
    <w:rsid w:val="002D01B3"/>
    <w:rsid w:val="002E0C1B"/>
    <w:rsid w:val="002F256B"/>
    <w:rsid w:val="00303253"/>
    <w:rsid w:val="00332627"/>
    <w:rsid w:val="00334C6D"/>
    <w:rsid w:val="0034696C"/>
    <w:rsid w:val="00360BBF"/>
    <w:rsid w:val="00380DB8"/>
    <w:rsid w:val="003B53F8"/>
    <w:rsid w:val="003E4BCF"/>
    <w:rsid w:val="00441D54"/>
    <w:rsid w:val="00472B3A"/>
    <w:rsid w:val="00473479"/>
    <w:rsid w:val="00492A59"/>
    <w:rsid w:val="004A659B"/>
    <w:rsid w:val="004B6ABC"/>
    <w:rsid w:val="004C3893"/>
    <w:rsid w:val="00503271"/>
    <w:rsid w:val="00521BEA"/>
    <w:rsid w:val="00535BD9"/>
    <w:rsid w:val="00564894"/>
    <w:rsid w:val="00585108"/>
    <w:rsid w:val="00593D48"/>
    <w:rsid w:val="005A3546"/>
    <w:rsid w:val="005C08C9"/>
    <w:rsid w:val="005C0BD4"/>
    <w:rsid w:val="005C6264"/>
    <w:rsid w:val="005D5F51"/>
    <w:rsid w:val="005E532D"/>
    <w:rsid w:val="006162DB"/>
    <w:rsid w:val="0062233D"/>
    <w:rsid w:val="00630EE9"/>
    <w:rsid w:val="00632B11"/>
    <w:rsid w:val="00655E84"/>
    <w:rsid w:val="00670D87"/>
    <w:rsid w:val="0067576A"/>
    <w:rsid w:val="006B1A27"/>
    <w:rsid w:val="006C6EC2"/>
    <w:rsid w:val="007157E5"/>
    <w:rsid w:val="007372BD"/>
    <w:rsid w:val="00765033"/>
    <w:rsid w:val="007732FC"/>
    <w:rsid w:val="00775F6D"/>
    <w:rsid w:val="00786C50"/>
    <w:rsid w:val="007906D4"/>
    <w:rsid w:val="007C1FE6"/>
    <w:rsid w:val="007C2EC1"/>
    <w:rsid w:val="007F2B5C"/>
    <w:rsid w:val="00865B08"/>
    <w:rsid w:val="008A4082"/>
    <w:rsid w:val="008C4646"/>
    <w:rsid w:val="008E1A9D"/>
    <w:rsid w:val="00914606"/>
    <w:rsid w:val="00930102"/>
    <w:rsid w:val="0093547E"/>
    <w:rsid w:val="009376B5"/>
    <w:rsid w:val="0094346F"/>
    <w:rsid w:val="009462EB"/>
    <w:rsid w:val="00974A2C"/>
    <w:rsid w:val="009858B8"/>
    <w:rsid w:val="009B22BE"/>
    <w:rsid w:val="009B77FF"/>
    <w:rsid w:val="009D412F"/>
    <w:rsid w:val="00A22B3B"/>
    <w:rsid w:val="00A33123"/>
    <w:rsid w:val="00A34459"/>
    <w:rsid w:val="00A458F6"/>
    <w:rsid w:val="00A6727C"/>
    <w:rsid w:val="00A867BD"/>
    <w:rsid w:val="00A90596"/>
    <w:rsid w:val="00AA1121"/>
    <w:rsid w:val="00AA6904"/>
    <w:rsid w:val="00AA6D1C"/>
    <w:rsid w:val="00AB068D"/>
    <w:rsid w:val="00AB31BB"/>
    <w:rsid w:val="00AB7524"/>
    <w:rsid w:val="00AC6D06"/>
    <w:rsid w:val="00B008A0"/>
    <w:rsid w:val="00B21C8B"/>
    <w:rsid w:val="00B3669E"/>
    <w:rsid w:val="00B667E3"/>
    <w:rsid w:val="00B67290"/>
    <w:rsid w:val="00B67746"/>
    <w:rsid w:val="00B91841"/>
    <w:rsid w:val="00BC2745"/>
    <w:rsid w:val="00BF5221"/>
    <w:rsid w:val="00C26C35"/>
    <w:rsid w:val="00C4234E"/>
    <w:rsid w:val="00C42789"/>
    <w:rsid w:val="00C57FAD"/>
    <w:rsid w:val="00C7015F"/>
    <w:rsid w:val="00C748BD"/>
    <w:rsid w:val="00C837B6"/>
    <w:rsid w:val="00C86839"/>
    <w:rsid w:val="00C91E02"/>
    <w:rsid w:val="00CA37A3"/>
    <w:rsid w:val="00CC206C"/>
    <w:rsid w:val="00CC37F3"/>
    <w:rsid w:val="00CC488C"/>
    <w:rsid w:val="00CD1052"/>
    <w:rsid w:val="00D12016"/>
    <w:rsid w:val="00D15A92"/>
    <w:rsid w:val="00D2026D"/>
    <w:rsid w:val="00D30D43"/>
    <w:rsid w:val="00D64818"/>
    <w:rsid w:val="00D66CAD"/>
    <w:rsid w:val="00DE1C99"/>
    <w:rsid w:val="00E22400"/>
    <w:rsid w:val="00E360D4"/>
    <w:rsid w:val="00E63B56"/>
    <w:rsid w:val="00E713D0"/>
    <w:rsid w:val="00ED3DD8"/>
    <w:rsid w:val="00ED714D"/>
    <w:rsid w:val="00EE0A64"/>
    <w:rsid w:val="00EE7DEB"/>
    <w:rsid w:val="00F03404"/>
    <w:rsid w:val="00F1338E"/>
    <w:rsid w:val="00F374E5"/>
    <w:rsid w:val="00F657E7"/>
    <w:rsid w:val="00F93C0E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21"/>
  </w:style>
  <w:style w:type="paragraph" w:styleId="a5">
    <w:name w:val="footer"/>
    <w:basedOn w:val="a"/>
    <w:link w:val="a6"/>
    <w:uiPriority w:val="99"/>
    <w:unhideWhenUsed/>
    <w:rsid w:val="00AA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21"/>
  </w:style>
  <w:style w:type="table" w:styleId="a7">
    <w:name w:val="Table Grid"/>
    <w:basedOn w:val="a1"/>
    <w:uiPriority w:val="59"/>
    <w:rsid w:val="0033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B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E7DEB"/>
    <w:rPr>
      <w:b/>
      <w:bCs/>
    </w:rPr>
  </w:style>
  <w:style w:type="character" w:styleId="ac">
    <w:name w:val="Hyperlink"/>
    <w:basedOn w:val="a0"/>
    <w:uiPriority w:val="99"/>
    <w:unhideWhenUsed/>
    <w:rsid w:val="00360B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3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21"/>
  </w:style>
  <w:style w:type="paragraph" w:styleId="a5">
    <w:name w:val="footer"/>
    <w:basedOn w:val="a"/>
    <w:link w:val="a6"/>
    <w:uiPriority w:val="99"/>
    <w:unhideWhenUsed/>
    <w:rsid w:val="00AA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21"/>
  </w:style>
  <w:style w:type="table" w:styleId="a7">
    <w:name w:val="Table Grid"/>
    <w:basedOn w:val="a1"/>
    <w:uiPriority w:val="59"/>
    <w:rsid w:val="0033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B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E7DEB"/>
    <w:rPr>
      <w:b/>
      <w:bCs/>
    </w:rPr>
  </w:style>
  <w:style w:type="character" w:styleId="ac">
    <w:name w:val="Hyperlink"/>
    <w:basedOn w:val="a0"/>
    <w:uiPriority w:val="99"/>
    <w:unhideWhenUsed/>
    <w:rsid w:val="00360B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3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raw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2DFB-6154-4DFD-9DE9-B072AF70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PTO</cp:lastModifiedBy>
  <cp:revision>85</cp:revision>
  <cp:lastPrinted>2020-04-07T05:37:00Z</cp:lastPrinted>
  <dcterms:created xsi:type="dcterms:W3CDTF">2015-08-05T06:38:00Z</dcterms:created>
  <dcterms:modified xsi:type="dcterms:W3CDTF">2020-04-10T00:55:00Z</dcterms:modified>
</cp:coreProperties>
</file>